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Ind w:w="-1134" w:type="dxa"/>
        <w:tblLook w:val="04A0"/>
      </w:tblPr>
      <w:tblGrid>
        <w:gridCol w:w="2448"/>
        <w:gridCol w:w="4836"/>
        <w:gridCol w:w="3881"/>
      </w:tblGrid>
      <w:tr w:rsidR="00BF78FB" w:rsidTr="00FC0B8F">
        <w:trPr>
          <w:trHeight w:val="635"/>
        </w:trPr>
        <w:tc>
          <w:tcPr>
            <w:tcW w:w="2448" w:type="dxa"/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78FB" w:rsidRPr="009F433A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Дисциплина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78FB" w:rsidRPr="009F433A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33A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версия учебников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78FB" w:rsidRPr="009F433A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ЭБС</w:t>
            </w:r>
          </w:p>
        </w:tc>
      </w:tr>
      <w:tr w:rsidR="00BF78FB" w:rsidTr="00FC0B8F">
        <w:tc>
          <w:tcPr>
            <w:tcW w:w="2448" w:type="dxa"/>
            <w:vMerge w:val="restart"/>
          </w:tcPr>
          <w:p w:rsidR="00BF78FB" w:rsidRPr="001F2DE9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1F2DE9">
              <w:rPr>
                <w:rFonts w:ascii="Times New Roman" w:hAnsi="Times New Roman" w:cs="Times New Roman"/>
                <w:b/>
                <w:sz w:val="32"/>
                <w:szCs w:val="32"/>
              </w:rPr>
              <w:t>натомия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7C6B9F" w:rsidRDefault="00BF78FB" w:rsidP="00790135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Анатомия человека</w:t>
            </w:r>
            <w:r w:rsidR="00790135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 3-х томах</w:t>
            </w:r>
            <w:proofErr w:type="gramStart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</w:t>
            </w: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/ И.В.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Гайворонский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[и др.] ; под ред. Л.Л. Колесникова. - М.</w:t>
            </w:r>
            <w:proofErr w:type="gram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2014.</w:t>
            </w:r>
          </w:p>
          <w:p w:rsidR="00BF78FB" w:rsidRPr="007C6B9F" w:rsidRDefault="00BF78FB" w:rsidP="00BB73C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88021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406711" w:rsidRDefault="00BF78FB" w:rsidP="00BB73C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F78FB" w:rsidTr="00FC0B8F">
        <w:trPr>
          <w:trHeight w:val="1020"/>
        </w:trPr>
        <w:tc>
          <w:tcPr>
            <w:tcW w:w="2448" w:type="dxa"/>
            <w:vMerge/>
          </w:tcPr>
          <w:p w:rsidR="00BF78FB" w:rsidRDefault="00BF78FB" w:rsidP="00BB73C4"/>
        </w:tc>
        <w:tc>
          <w:tcPr>
            <w:tcW w:w="4836" w:type="dxa"/>
            <w:tcBorders>
              <w:bottom w:val="single" w:sz="4" w:space="0" w:color="auto"/>
              <w:right w:val="single" w:sz="4" w:space="0" w:color="auto"/>
            </w:tcBorders>
          </w:tcPr>
          <w:p w:rsidR="00BF78FB" w:rsidRPr="00BF78FB" w:rsidRDefault="00BF78FB" w:rsidP="00BF78FB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color w:val="0070C0"/>
                <w:sz w:val="28"/>
                <w:szCs w:val="28"/>
              </w:rPr>
            </w:pPr>
            <w:r w:rsidRPr="00BF78FB">
              <w:rPr>
                <w:rFonts w:ascii="Times New Roman" w:hAnsi="Times New Roman"/>
                <w:sz w:val="28"/>
                <w:szCs w:val="28"/>
              </w:rPr>
              <w:t xml:space="preserve">Семёнов, Э.В. Атлас анатомии человека: В 4-х т. / Э.В. Семёнов – 2 -е изд., перераб. и доп. – </w:t>
            </w:r>
            <w:r>
              <w:rPr>
                <w:rFonts w:ascii="Times New Roman" w:hAnsi="Times New Roman"/>
                <w:sz w:val="28"/>
                <w:szCs w:val="28"/>
              </w:rPr>
              <w:t>Элиста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F7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8FB">
              <w:rPr>
                <w:rFonts w:ascii="Times New Roman" w:hAnsi="Times New Roman"/>
                <w:sz w:val="28"/>
                <w:szCs w:val="28"/>
              </w:rPr>
              <w:t>Джангар</w:t>
            </w:r>
            <w:proofErr w:type="spellEnd"/>
            <w:r w:rsidRPr="00BF78FB">
              <w:rPr>
                <w:rFonts w:ascii="Times New Roman" w:hAnsi="Times New Roman"/>
                <w:sz w:val="28"/>
                <w:szCs w:val="28"/>
              </w:rPr>
              <w:t xml:space="preserve">, 2009. 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</w:tcBorders>
          </w:tcPr>
          <w:p w:rsidR="00BF78FB" w:rsidRPr="00BF78FB" w:rsidRDefault="00BF78FB" w:rsidP="00BF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FB">
              <w:rPr>
                <w:rStyle w:val="a4"/>
                <w:rFonts w:ascii="Times New Roman" w:hAnsi="Times New Roman" w:cs="Times New Roman"/>
                <w:sz w:val="32"/>
                <w:szCs w:val="32"/>
              </w:rPr>
              <w:t>Печатный</w:t>
            </w:r>
          </w:p>
          <w:p w:rsidR="00BF78FB" w:rsidRPr="00406711" w:rsidRDefault="00BF78FB" w:rsidP="00BB73C4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BF78FB" w:rsidTr="00FC0B8F">
        <w:trPr>
          <w:trHeight w:val="1245"/>
        </w:trPr>
        <w:tc>
          <w:tcPr>
            <w:tcW w:w="2448" w:type="dxa"/>
            <w:vMerge/>
          </w:tcPr>
          <w:p w:rsidR="00BF78FB" w:rsidRDefault="00BF78FB" w:rsidP="00BB73C4"/>
        </w:tc>
        <w:tc>
          <w:tcPr>
            <w:tcW w:w="4836" w:type="dxa"/>
            <w:tcBorders>
              <w:top w:val="single" w:sz="4" w:space="0" w:color="auto"/>
              <w:right w:val="single" w:sz="4" w:space="0" w:color="auto"/>
            </w:tcBorders>
          </w:tcPr>
          <w:p w:rsidR="00BF78FB" w:rsidRPr="00BF78FB" w:rsidRDefault="00BF78FB" w:rsidP="00BF78FB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Анатомия человека. В 2 томах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F78FB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proofErr w:type="gramEnd"/>
            <w:r w:rsidRPr="00BF78FB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С.С. Михайлов, А.В. </w:t>
            </w:r>
            <w:proofErr w:type="spellStart"/>
            <w:r w:rsidRPr="00BF78FB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Чукбар</w:t>
            </w:r>
            <w:proofErr w:type="spellEnd"/>
            <w:r w:rsidRPr="00BF78FB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А.Г. Цыбулькин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F78FB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; под ред. Л.Л. Колесникова. - 5-е изд., перераб. и доп. - М. : </w:t>
            </w:r>
            <w:proofErr w:type="spellStart"/>
            <w:r w:rsidRPr="00BF78FB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BF78FB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2013.</w:t>
            </w:r>
          </w:p>
          <w:p w:rsidR="00BF78FB" w:rsidRPr="00BF78FB" w:rsidRDefault="00BF78FB" w:rsidP="00BF78FB">
            <w:pPr>
              <w:widowControl w:val="0"/>
              <w:autoSpaceDE w:val="0"/>
              <w:autoSpaceDN w:val="0"/>
              <w:adjustRightInd w:val="0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</w:tcPr>
          <w:p w:rsidR="00BF78FB" w:rsidRDefault="00BF78FB" w:rsidP="00BF78FB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BF78FB" w:rsidRDefault="00880214" w:rsidP="00BF78FB">
            <w:pPr>
              <w:widowControl w:val="0"/>
              <w:autoSpaceDE w:val="0"/>
              <w:autoSpaceDN w:val="0"/>
              <w:adjustRightInd w:val="0"/>
              <w:ind w:left="318" w:right="800"/>
              <w:rPr>
                <w:rStyle w:val="a4"/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</w:tc>
      </w:tr>
      <w:tr w:rsidR="00BF78FB" w:rsidTr="00FC0B8F">
        <w:tc>
          <w:tcPr>
            <w:tcW w:w="2448" w:type="dxa"/>
          </w:tcPr>
          <w:p w:rsidR="00BF78FB" w:rsidRPr="007C6B9F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Pr="007C6B9F">
              <w:rPr>
                <w:rFonts w:ascii="Times New Roman" w:hAnsi="Times New Roman" w:cs="Times New Roman"/>
                <w:b/>
                <w:sz w:val="32"/>
                <w:szCs w:val="32"/>
              </w:rPr>
              <w:t>иология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7C6B9F" w:rsidRDefault="00BF78FB" w:rsidP="00BB73C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Биология. В 2 т. / под ред. В. Н. Ярыгина. - М.</w:t>
            </w:r>
            <w:proofErr w:type="gram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7C6B9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2015.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88021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406711" w:rsidRDefault="00BF78FB" w:rsidP="00BB73C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F78FB" w:rsidTr="00FC0B8F">
        <w:tc>
          <w:tcPr>
            <w:tcW w:w="2448" w:type="dxa"/>
            <w:vMerge w:val="restart"/>
          </w:tcPr>
          <w:p w:rsidR="00BF78FB" w:rsidRPr="003D0573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0573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3D0573" w:rsidRDefault="00BF78FB" w:rsidP="00BB73C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Общая химия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А.В. </w:t>
            </w:r>
            <w:proofErr w:type="spell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Жолнин</w:t>
            </w:r>
            <w:proofErr w:type="spellEnd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; под ред. В.А. Попкова, А.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В.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Жолнина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- М.</w:t>
            </w:r>
            <w:proofErr w:type="gram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2014.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88021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406711" w:rsidRDefault="00BF78FB" w:rsidP="00BB73C4">
            <w:pPr>
              <w:jc w:val="center"/>
              <w:rPr>
                <w:color w:val="0070C0"/>
              </w:rPr>
            </w:pPr>
          </w:p>
        </w:tc>
      </w:tr>
      <w:tr w:rsidR="00BF78FB" w:rsidTr="00FC0B8F">
        <w:tc>
          <w:tcPr>
            <w:tcW w:w="2448" w:type="dxa"/>
            <w:vMerge/>
          </w:tcPr>
          <w:p w:rsidR="00BF78FB" w:rsidRDefault="00BF78FB" w:rsidP="00BB73C4"/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3D0573" w:rsidRDefault="00BF78FB" w:rsidP="00BB73C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О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бщая химия 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/ В.А.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Попков, С.А. 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Пузаков.</w:t>
            </w:r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- М.</w:t>
            </w:r>
            <w:proofErr w:type="gram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3D0573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2010.</w:t>
            </w: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88021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406711" w:rsidRDefault="00BF78FB" w:rsidP="00BB73C4">
            <w:pPr>
              <w:jc w:val="center"/>
              <w:rPr>
                <w:color w:val="0070C0"/>
              </w:rPr>
            </w:pPr>
          </w:p>
        </w:tc>
      </w:tr>
      <w:tr w:rsidR="00BF78FB" w:rsidTr="00FC0B8F">
        <w:tc>
          <w:tcPr>
            <w:tcW w:w="2448" w:type="dxa"/>
            <w:vMerge/>
          </w:tcPr>
          <w:p w:rsidR="00BF78FB" w:rsidRDefault="00BF78FB" w:rsidP="00BB73C4">
            <w:pPr>
              <w:ind w:left="2127" w:right="-653"/>
            </w:pP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3D0573" w:rsidRDefault="00BF78FB" w:rsidP="00BB73C4">
            <w:pPr>
              <w:widowControl w:val="0"/>
              <w:autoSpaceDE w:val="0"/>
              <w:autoSpaceDN w:val="0"/>
              <w:adjustRightInd w:val="0"/>
              <w:ind w:left="12" w:right="-653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Пузаков, С.А.</w:t>
            </w:r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3D0573" w:rsidRDefault="00BF78FB" w:rsidP="00BB73C4">
            <w:pPr>
              <w:widowControl w:val="0"/>
              <w:autoSpaceDE w:val="0"/>
              <w:autoSpaceDN w:val="0"/>
              <w:adjustRightInd w:val="0"/>
              <w:ind w:left="12" w:right="-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Сборник задач и упражнений по общей химии : учеб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С.А. Пузаков, В.А. Попков, А.А. </w:t>
            </w:r>
            <w:proofErr w:type="spell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0573">
              <w:rPr>
                <w:rFonts w:ascii="Times New Roman" w:hAnsi="Times New Roman" w:cs="Times New Roman"/>
                <w:sz w:val="28"/>
                <w:szCs w:val="28"/>
              </w:rPr>
              <w:t xml:space="preserve"> Высшая школа, 2004. - 255 с.</w:t>
            </w:r>
          </w:p>
          <w:p w:rsidR="00BF78FB" w:rsidRDefault="00BF78FB" w:rsidP="00BB73C4">
            <w:pPr>
              <w:ind w:left="2127" w:right="-653"/>
            </w:pP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Pr="00406711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BF78FB" w:rsidTr="00FC0B8F">
        <w:tc>
          <w:tcPr>
            <w:tcW w:w="2448" w:type="dxa"/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7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BF78FB" w:rsidRPr="003D0573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медицины</w:t>
            </w:r>
          </w:p>
        </w:tc>
        <w:tc>
          <w:tcPr>
            <w:tcW w:w="4836" w:type="dxa"/>
            <w:tcBorders>
              <w:right w:val="single" w:sz="4" w:space="0" w:color="auto"/>
            </w:tcBorders>
          </w:tcPr>
          <w:p w:rsidR="00BF78FB" w:rsidRPr="001F2DE9" w:rsidRDefault="00BF78FB" w:rsidP="00BB73C4">
            <w:pPr>
              <w:widowControl w:val="0"/>
              <w:tabs>
                <w:tab w:val="left" w:pos="5075"/>
              </w:tabs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Сорокина, Т. С.</w:t>
            </w:r>
            <w:r w:rsidRPr="001F2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1F2DE9" w:rsidRDefault="00BF78FB" w:rsidP="00BB73C4">
            <w:pPr>
              <w:widowControl w:val="0"/>
              <w:tabs>
                <w:tab w:val="left" w:pos="5075"/>
              </w:tabs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9">
              <w:rPr>
                <w:rFonts w:ascii="Times New Roman" w:hAnsi="Times New Roman" w:cs="Times New Roman"/>
                <w:sz w:val="28"/>
                <w:szCs w:val="28"/>
              </w:rPr>
              <w:t>История медицины</w:t>
            </w:r>
            <w:proofErr w:type="gramStart"/>
            <w:r w:rsidRPr="001F2D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2DE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Т.С. Сорокина ; ПМГМУ им. И.М. Сеченова. - М. : Издательский центр "Академия", 2016. - 560 с. : ил</w:t>
            </w:r>
            <w:proofErr w:type="gramStart"/>
            <w:r w:rsidRPr="001F2DE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F2DE9">
              <w:rPr>
                <w:rFonts w:ascii="Times New Roman" w:hAnsi="Times New Roman" w:cs="Times New Roman"/>
                <w:sz w:val="28"/>
                <w:szCs w:val="28"/>
              </w:rPr>
              <w:t>табл. - (Высшее профессиональное образование).</w:t>
            </w:r>
          </w:p>
          <w:p w:rsidR="00BF78FB" w:rsidRPr="00406711" w:rsidRDefault="00BF78FB" w:rsidP="00BB7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BF78FB" w:rsidRDefault="00BF78FB" w:rsidP="00BB73C4">
            <w:pPr>
              <w:jc w:val="center"/>
            </w:pPr>
            <w:r w:rsidRPr="00406711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750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454E23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Бизнес курс иностранного языка</w:t>
            </w: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804" w:rsidRDefault="00B67804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B67804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3" w:rsidRDefault="00454E23" w:rsidP="00454E23">
            <w:pPr>
              <w:widowControl w:val="0"/>
              <w:tabs>
                <w:tab w:val="left" w:pos="4701"/>
              </w:tabs>
              <w:autoSpaceDE w:val="0"/>
              <w:autoSpaceDN w:val="0"/>
              <w:adjustRightInd w:val="0"/>
              <w:ind w:left="42"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4E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Гарагуля</w:t>
            </w:r>
            <w:proofErr w:type="spellEnd"/>
            <w:r w:rsidRPr="00454E23">
              <w:rPr>
                <w:rFonts w:ascii="Times New Roman" w:hAnsi="Times New Roman"/>
                <w:b/>
                <w:sz w:val="28"/>
                <w:szCs w:val="28"/>
              </w:rPr>
              <w:t>,  С.И.</w:t>
            </w:r>
            <w:r w:rsidRPr="00454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78FB" w:rsidRPr="00454E23" w:rsidRDefault="00454E23" w:rsidP="00454E23">
            <w:pPr>
              <w:widowControl w:val="0"/>
              <w:tabs>
                <w:tab w:val="left" w:pos="4701"/>
              </w:tabs>
              <w:autoSpaceDE w:val="0"/>
              <w:autoSpaceDN w:val="0"/>
              <w:adjustRightInd w:val="0"/>
              <w:ind w:left="42" w:right="-20"/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54E23">
              <w:rPr>
                <w:rFonts w:ascii="Times New Roman" w:hAnsi="Times New Roman"/>
                <w:sz w:val="28"/>
                <w:szCs w:val="28"/>
              </w:rPr>
              <w:t>Английский язык для делового общ</w:t>
            </w:r>
            <w:r w:rsidRPr="00454E23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E23">
              <w:rPr>
                <w:rFonts w:ascii="Times New Roman" w:hAnsi="Times New Roman"/>
                <w:sz w:val="28"/>
                <w:szCs w:val="28"/>
              </w:rPr>
              <w:t xml:space="preserve">ния: учебное пособие / С.И. </w:t>
            </w:r>
            <w:proofErr w:type="spellStart"/>
            <w:r w:rsidRPr="00454E23">
              <w:rPr>
                <w:rFonts w:ascii="Times New Roman" w:hAnsi="Times New Roman"/>
                <w:sz w:val="28"/>
                <w:szCs w:val="28"/>
              </w:rPr>
              <w:t>Гарагуля</w:t>
            </w:r>
            <w:proofErr w:type="spellEnd"/>
            <w:r w:rsidRPr="00454E23">
              <w:rPr>
                <w:rFonts w:ascii="Times New Roman" w:hAnsi="Times New Roman"/>
                <w:sz w:val="28"/>
                <w:szCs w:val="28"/>
              </w:rPr>
              <w:t xml:space="preserve">.  –2-е изд. –  Ростов </w:t>
            </w:r>
            <w:proofErr w:type="gramStart"/>
            <w:r w:rsidRPr="00454E2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54E2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454E23">
              <w:rPr>
                <w:rFonts w:ascii="Times New Roman" w:hAnsi="Times New Roman"/>
                <w:sz w:val="28"/>
                <w:szCs w:val="28"/>
              </w:rPr>
              <w:t>а-Дону</w:t>
            </w:r>
            <w:proofErr w:type="spellEnd"/>
            <w:r w:rsidRPr="00454E23">
              <w:rPr>
                <w:rFonts w:ascii="Times New Roman" w:hAnsi="Times New Roman"/>
                <w:sz w:val="28"/>
                <w:szCs w:val="28"/>
              </w:rPr>
              <w:t xml:space="preserve"> : Феникс, 2015. – 268 </w:t>
            </w:r>
            <w:proofErr w:type="gramStart"/>
            <w:r w:rsidRPr="00454E2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54E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Pr="00406711" w:rsidRDefault="00B67804" w:rsidP="00B67804">
            <w:pPr>
              <w:pStyle w:val="a5"/>
              <w:ind w:left="0"/>
              <w:jc w:val="center"/>
              <w:rPr>
                <w:rStyle w:val="a4"/>
                <w:rFonts w:ascii="Times New Roman" w:hAnsi="Times New Roman"/>
                <w:color w:val="0070C0"/>
                <w:sz w:val="28"/>
                <w:szCs w:val="28"/>
              </w:rPr>
            </w:pPr>
            <w:r w:rsidRPr="00406711">
              <w:rPr>
                <w:rFonts w:ascii="Times New Roman" w:hAnsi="Times New Roman"/>
                <w:b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930"/>
        </w:trPr>
        <w:tc>
          <w:tcPr>
            <w:tcW w:w="2448" w:type="dxa"/>
            <w:vMerge/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B67804" w:rsidRDefault="00B67804" w:rsidP="00B67804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Английский язык. </w:t>
            </w:r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English</w:t>
            </w:r>
            <w:r w:rsidRPr="00BE55C7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in</w:t>
            </w:r>
            <w:r w:rsidRPr="00BE55C7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Dentistry</w:t>
            </w:r>
            <w:r w:rsidRPr="00BE55C7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</w:t>
            </w:r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учебник</w:t>
            </w:r>
            <w:r w:rsidRPr="00BE55C7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/ </w:t>
            </w:r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под</w:t>
            </w:r>
            <w:r w:rsidRPr="00BE55C7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ред</w:t>
            </w:r>
            <w:r w:rsidRPr="00BE55C7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</w:t>
            </w:r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Л.Ю. </w:t>
            </w:r>
            <w:proofErr w:type="spellStart"/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Берзеговой</w:t>
            </w:r>
            <w:proofErr w:type="spellEnd"/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- 2-е изд., </w:t>
            </w:r>
            <w:proofErr w:type="spellStart"/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испр</w:t>
            </w:r>
            <w:proofErr w:type="spellEnd"/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и доп. - М.</w:t>
            </w:r>
            <w:proofErr w:type="gramStart"/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B67804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Pr="00216ADC" w:rsidRDefault="00880214" w:rsidP="00BB73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Pr="00250E12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BF78FB" w:rsidTr="00FC0B8F">
        <w:trPr>
          <w:trHeight w:val="90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AD" w:rsidRPr="007F46AD" w:rsidRDefault="007F46AD" w:rsidP="007F46AD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Мухина, В.В.</w:t>
            </w:r>
            <w:r w:rsidRPr="007F4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D01065" w:rsidRDefault="007F46AD" w:rsidP="007F46AD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F46AD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студентов - стоматологов</w:t>
            </w:r>
            <w:proofErr w:type="gramStart"/>
            <w:r w:rsidRPr="007F46A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46A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В. Мухина. - М. : </w:t>
            </w:r>
            <w:proofErr w:type="spellStart"/>
            <w:r w:rsidRPr="007F46AD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="00454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6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4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6AD">
              <w:rPr>
                <w:rFonts w:ascii="Times New Roman" w:hAnsi="Times New Roman" w:cs="Times New Roman"/>
                <w:sz w:val="28"/>
                <w:szCs w:val="28"/>
              </w:rPr>
              <w:t>АСТ, 2006. - 415 с</w:t>
            </w:r>
            <w:r w:rsidRPr="007F46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Pr="007F46AD" w:rsidRDefault="007F46AD" w:rsidP="007F46A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F46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8FB" w:rsidTr="00FC0B8F">
        <w:trPr>
          <w:trHeight w:val="1740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</w:t>
            </w:r>
          </w:p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DA4FC0" w:rsidRDefault="00BF78FB" w:rsidP="00BB73C4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Чернявский</w:t>
            </w:r>
            <w:proofErr w:type="spellEnd"/>
            <w:r w:rsidRPr="00DA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Н.</w:t>
            </w:r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DA4FC0" w:rsidRDefault="00BF78FB" w:rsidP="00BB73C4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ind w:left="12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Латинский язык и основы медицинской терминологии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М.Н. </w:t>
            </w:r>
            <w:proofErr w:type="spell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Чернявский</w:t>
            </w:r>
            <w:proofErr w:type="spell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. - 4-е изд., стер. - М.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Шико</w:t>
            </w:r>
            <w:proofErr w:type="spell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, 2015. - 448 с. : ил. - (Учеб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A4FC0">
              <w:rPr>
                <w:rFonts w:ascii="Times New Roman" w:hAnsi="Times New Roman" w:cs="Times New Roman"/>
                <w:sz w:val="28"/>
                <w:szCs w:val="28"/>
              </w:rPr>
              <w:t>ит. для студентов  мед. вузов).</w:t>
            </w:r>
          </w:p>
          <w:p w:rsidR="00BF78FB" w:rsidRPr="00406711" w:rsidRDefault="00BF78FB" w:rsidP="00BB73C4">
            <w:pP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A4FC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Pr="00DA4FC0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FB" w:rsidTr="00FC0B8F">
        <w:trPr>
          <w:trHeight w:val="7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B66811" w:rsidRDefault="00BF78FB" w:rsidP="00BB73C4">
            <w:pPr>
              <w:widowControl w:val="0"/>
              <w:autoSpaceDE w:val="0"/>
              <w:autoSpaceDN w:val="0"/>
              <w:adjustRightInd w:val="0"/>
              <w:ind w:left="-15" w:right="-1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68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Анатомическая, клиническая и</w:t>
            </w:r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фармацевтическая терминология по дисциплине "Латинский язык"</w:t>
            </w:r>
            <w:proofErr w:type="gramStart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справочник / О.А. </w:t>
            </w:r>
            <w:proofErr w:type="spellStart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Жиляева</w:t>
            </w:r>
            <w:proofErr w:type="spellEnd"/>
            <w:r w:rsidRPr="00B668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[и др.] ; ЧГМА. - 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РИЦ ЧГМА, 2017. - 69 с.</w:t>
            </w:r>
          </w:p>
          <w:p w:rsidR="00BF78FB" w:rsidRPr="00DA4FC0" w:rsidRDefault="00BF78FB" w:rsidP="00BB7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F78FB" w:rsidRDefault="00880214" w:rsidP="00BB73C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  <w:p w:rsidR="00BF78FB" w:rsidRPr="00DA4FC0" w:rsidRDefault="00BF78FB" w:rsidP="00BB73C4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FB" w:rsidTr="00FC0B8F">
        <w:trPr>
          <w:trHeight w:val="1605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BF78FB" w:rsidRDefault="007F46AD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Биофизика 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BC28B3" w:rsidRDefault="007F46AD" w:rsidP="00BB73C4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Медицинская и биологичес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кая физика</w:t>
            </w:r>
            <w:proofErr w:type="gramStart"/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proofErr w:type="gram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А.Н. Ремизов</w:t>
            </w:r>
            <w:r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- 4-е изд., </w:t>
            </w:r>
            <w:proofErr w:type="spell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испр</w:t>
            </w:r>
            <w:proofErr w:type="spell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и перераб. - М.</w:t>
            </w:r>
            <w:proofErr w:type="gram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406711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BF78FB" w:rsidRDefault="00880214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FB" w:rsidTr="00FC0B8F">
        <w:trPr>
          <w:trHeight w:val="1635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AD" w:rsidRPr="00406711" w:rsidRDefault="007F46AD" w:rsidP="007F46AD">
            <w:pPr>
              <w:widowControl w:val="0"/>
              <w:autoSpaceDE w:val="0"/>
              <w:autoSpaceDN w:val="0"/>
              <w:adjustRightInd w:val="0"/>
              <w:ind w:left="12" w:right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Колесов, В.В.</w:t>
            </w:r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6AD" w:rsidRPr="00406711" w:rsidRDefault="007F46AD" w:rsidP="007F46AD">
            <w:pPr>
              <w:widowControl w:val="0"/>
              <w:autoSpaceDE w:val="0"/>
              <w:autoSpaceDN w:val="0"/>
              <w:adjustRightInd w:val="0"/>
              <w:ind w:left="1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Математика для медицинских вузов : учеб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>особие для студентов мед. вузов / В.В. Колесов, М.Н. Романов ; ПМГМУ им. И.М. Сеченова. - Ростов-на-Дону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2015. - 379 с.</w:t>
            </w:r>
            <w:proofErr w:type="gramStart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6711">
              <w:rPr>
                <w:rFonts w:ascii="Times New Roman" w:hAnsi="Times New Roman" w:cs="Times New Roman"/>
                <w:sz w:val="28"/>
                <w:szCs w:val="28"/>
              </w:rPr>
              <w:t xml:space="preserve"> ил. - (Высшее медицинское образование).</w:t>
            </w:r>
          </w:p>
          <w:p w:rsidR="00BF78FB" w:rsidRPr="00BC28B3" w:rsidRDefault="00BF78FB" w:rsidP="00BB73C4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BF78FB" w:rsidRPr="007F46AD" w:rsidRDefault="007F46AD" w:rsidP="007F46A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F46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178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555AE3" w:rsidRDefault="00BF78FB" w:rsidP="00BB73C4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Орлова, Е.В.</w:t>
            </w:r>
            <w:r w:rsidRPr="0055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8FB" w:rsidRPr="00555AE3" w:rsidRDefault="00BF78FB" w:rsidP="00BB73C4">
            <w:pPr>
              <w:widowControl w:val="0"/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E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культура речи для медицинских вузов / Е.В. Орлова. - Ростов </w:t>
            </w:r>
            <w:proofErr w:type="spellStart"/>
            <w:r w:rsidRPr="00555A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55AE3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Start"/>
            <w:r w:rsidRPr="00555A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5AE3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2016. - 464 с. - (Высшее медицинское образование).</w:t>
            </w:r>
          </w:p>
          <w:p w:rsidR="00BF78FB" w:rsidRPr="00BC28B3" w:rsidRDefault="00BF78FB" w:rsidP="00BB73C4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1380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и педагогика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Default="00BF78FB" w:rsidP="00BB73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5C7">
              <w:rPr>
                <w:rFonts w:ascii="Times New Roman" w:hAnsi="Times New Roman"/>
                <w:b/>
                <w:sz w:val="28"/>
                <w:szCs w:val="28"/>
              </w:rPr>
              <w:t>Столяренко, Л.Д.</w:t>
            </w:r>
            <w:r w:rsidRPr="00555AE3">
              <w:rPr>
                <w:rFonts w:ascii="Times New Roman" w:hAnsi="Times New Roman"/>
                <w:sz w:val="28"/>
                <w:szCs w:val="28"/>
              </w:rPr>
              <w:t xml:space="preserve"> Психология и педагогика: учебник / Л.Д. Столяренко, В.Е. Столяренко. – 4-е изд. – М.: Юрайт, 2015. – 509 </w:t>
            </w:r>
            <w:proofErr w:type="gramStart"/>
            <w:r w:rsidRPr="00555A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55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8FB" w:rsidRPr="00555AE3" w:rsidRDefault="00BF78FB" w:rsidP="00BB73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BF78FB" w:rsidTr="00FC0B8F">
        <w:trPr>
          <w:trHeight w:val="156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Pr="000155FF" w:rsidRDefault="00BF78FB" w:rsidP="00BB73C4">
            <w:pPr>
              <w:widowControl w:val="0"/>
              <w:tabs>
                <w:tab w:val="left" w:pos="4946"/>
              </w:tabs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5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Калашникова, Н.Ю.</w:t>
            </w:r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F46AD" w:rsidRPr="00555AE3" w:rsidRDefault="00BF78FB" w:rsidP="00BB73C4">
            <w:pPr>
              <w:widowControl w:val="0"/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Психология и педагогика : метод</w:t>
            </w:r>
            <w:proofErr w:type="gramStart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екомендации / Н.Ю. Калашникова ; ЧГМА. - Чита</w:t>
            </w:r>
            <w:proofErr w:type="gramStart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0155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РИЦ ЧГМА, 2013. - 75 с.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FB" w:rsidRDefault="00BF78FB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E1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  <w:t>ВЭБС ЧГМА (Внутренняя Электронная Библиотечная Система)</w:t>
            </w:r>
          </w:p>
          <w:p w:rsidR="00BF78FB" w:rsidRDefault="00880214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F78FB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http://chitgma.ru/medlibrary/vebs</w:t>
              </w:r>
            </w:hyperlink>
          </w:p>
        </w:tc>
      </w:tr>
      <w:tr w:rsidR="007F46AD" w:rsidTr="00FC0B8F">
        <w:trPr>
          <w:trHeight w:val="1196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7F46AD" w:rsidRDefault="007F46AD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Биоорганическая</w:t>
            </w:r>
          </w:p>
          <w:p w:rsidR="007F46AD" w:rsidRDefault="007F46AD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AD" w:rsidRPr="00AC2B0C" w:rsidRDefault="00AC2B0C" w:rsidP="00AC2B0C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Биоорганическая химия</w:t>
            </w:r>
            <w:proofErr w:type="gramStart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учебник / Н.А. </w:t>
            </w:r>
            <w:proofErr w:type="spellStart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Тюкавкина</w:t>
            </w:r>
            <w:proofErr w:type="spellEnd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Ю.И. </w:t>
            </w:r>
            <w:proofErr w:type="spellStart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Бауков</w:t>
            </w:r>
            <w:proofErr w:type="spellEnd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С.Э. </w:t>
            </w:r>
            <w:proofErr w:type="spellStart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Зурабян</w:t>
            </w:r>
            <w:proofErr w:type="spellEnd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 - М.</w:t>
            </w:r>
            <w:proofErr w:type="gramStart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AC2B0C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2015.</w:t>
            </w:r>
          </w:p>
          <w:p w:rsidR="00AC2B0C" w:rsidRPr="000155FF" w:rsidRDefault="00AC2B0C" w:rsidP="00BB73C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0C" w:rsidRDefault="00AC2B0C" w:rsidP="00AC2B0C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AC2B0C" w:rsidRDefault="00880214" w:rsidP="00AC2B0C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C2B0C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AC2B0C" w:rsidRDefault="00AC2B0C" w:rsidP="00AC2B0C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7F46AD" w:rsidRPr="00250E12" w:rsidRDefault="007F46AD" w:rsidP="00BB73C4">
            <w:pPr>
              <w:jc w:val="center"/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0B8F" w:rsidTr="00FC0B8F">
        <w:trPr>
          <w:trHeight w:val="1275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FC0B8F" w:rsidRDefault="00FC0B8F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информатика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8F" w:rsidRPr="00AC2B0C" w:rsidRDefault="00FC0B8F" w:rsidP="00AC2B0C">
            <w:pPr>
              <w:widowControl w:val="0"/>
              <w:autoSpaceDE w:val="0"/>
              <w:autoSpaceDN w:val="0"/>
              <w:adjustRightInd w:val="0"/>
              <w:ind w:right="8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Смоляков, Ю.Н.</w:t>
            </w:r>
            <w:r w:rsidRPr="00AC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B8F" w:rsidRPr="00AC2B0C" w:rsidRDefault="00FC0B8F" w:rsidP="00AC2B0C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C2B0C">
              <w:rPr>
                <w:rFonts w:ascii="Times New Roman" w:hAnsi="Times New Roman" w:cs="Times New Roman"/>
                <w:sz w:val="28"/>
                <w:szCs w:val="28"/>
              </w:rPr>
              <w:t>Медицинская информатика : учеб</w:t>
            </w:r>
            <w:proofErr w:type="gramStart"/>
            <w:r w:rsidRPr="00AC2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2B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B0C">
              <w:rPr>
                <w:rFonts w:ascii="Times New Roman" w:hAnsi="Times New Roman" w:cs="Times New Roman"/>
                <w:sz w:val="28"/>
                <w:szCs w:val="28"/>
              </w:rPr>
              <w:t>особие / Ю.Н. Смоляков ; ЧГМА. - Чита</w:t>
            </w:r>
            <w:proofErr w:type="gramStart"/>
            <w:r w:rsidRPr="00AC2B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2B0C">
              <w:rPr>
                <w:rFonts w:ascii="Times New Roman" w:hAnsi="Times New Roman" w:cs="Times New Roman"/>
                <w:sz w:val="28"/>
                <w:szCs w:val="28"/>
              </w:rPr>
              <w:t xml:space="preserve"> ИИЦ ЧГМА, 2010. - 80 с.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8F" w:rsidRPr="00FC0B8F" w:rsidRDefault="00FC0B8F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C0B8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  <w:tr w:rsidR="00FC0B8F" w:rsidTr="000A42EF">
        <w:trPr>
          <w:trHeight w:val="1275"/>
        </w:trPr>
        <w:tc>
          <w:tcPr>
            <w:tcW w:w="2448" w:type="dxa"/>
            <w:vMerge/>
          </w:tcPr>
          <w:p w:rsidR="00FC0B8F" w:rsidRDefault="00FC0B8F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8F" w:rsidRPr="00FC0B8F" w:rsidRDefault="00FC0B8F" w:rsidP="00FC0B8F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Медицинская информатика : учебник / под общ</w:t>
            </w:r>
            <w:proofErr w:type="gramStart"/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proofErr w:type="gramEnd"/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р</w:t>
            </w:r>
            <w:proofErr w:type="gramEnd"/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ед. Т.В. Зарубиной, Б.А. Кобринского. - М.</w:t>
            </w:r>
            <w:proofErr w:type="gramStart"/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ГЭОТАР-Медиа</w:t>
            </w:r>
            <w:proofErr w:type="spellEnd"/>
            <w:r w:rsidRPr="00FC0B8F"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  <w:t>, 2016.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8F" w:rsidRDefault="00FC0B8F" w:rsidP="00FC0B8F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6711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«Консультант студента»</w:t>
            </w:r>
          </w:p>
          <w:p w:rsidR="00FC0B8F" w:rsidRDefault="00880214" w:rsidP="00FC0B8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C0B8F" w:rsidRPr="00216ADC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</w:t>
              </w:r>
            </w:hyperlink>
          </w:p>
          <w:p w:rsidR="00FC0B8F" w:rsidRPr="00FC0B8F" w:rsidRDefault="00FC0B8F" w:rsidP="00BB73C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B8F" w:rsidTr="000A42EF">
        <w:trPr>
          <w:trHeight w:val="675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FC0B8F" w:rsidRDefault="00FC0B8F" w:rsidP="00BB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8F" w:rsidRPr="00FC0B8F" w:rsidRDefault="00FC0B8F" w:rsidP="00FC0B8F">
            <w:pPr>
              <w:widowControl w:val="0"/>
              <w:autoSpaceDE w:val="0"/>
              <w:autoSpaceDN w:val="0"/>
              <w:adjustRightInd w:val="0"/>
              <w:ind w:left="-38" w:right="8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Герасимов, А.Н.</w:t>
            </w:r>
            <w:r w:rsidRPr="00FC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B8F" w:rsidRPr="00FC0B8F" w:rsidRDefault="00FC0B8F" w:rsidP="00FC0B8F">
            <w:pPr>
              <w:widowControl w:val="0"/>
              <w:autoSpaceDE w:val="0"/>
              <w:autoSpaceDN w:val="0"/>
              <w:adjustRightInd w:val="0"/>
              <w:ind w:left="-38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8F">
              <w:rPr>
                <w:rFonts w:ascii="Times New Roman" w:hAnsi="Times New Roman" w:cs="Times New Roman"/>
                <w:sz w:val="28"/>
                <w:szCs w:val="28"/>
              </w:rPr>
              <w:t>Медицинская информатика : учеб</w:t>
            </w:r>
            <w:proofErr w:type="gramStart"/>
            <w:r w:rsidRPr="00FC0B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C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0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0B8F">
              <w:rPr>
                <w:rFonts w:ascii="Times New Roman" w:hAnsi="Times New Roman" w:cs="Times New Roman"/>
                <w:sz w:val="28"/>
                <w:szCs w:val="28"/>
              </w:rPr>
              <w:t>особие / А.Н. Герасимов. - М.</w:t>
            </w:r>
            <w:proofErr w:type="gramStart"/>
            <w:r w:rsidRPr="00FC0B8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C0B8F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информационное агентство, 2008. - 324 с.</w:t>
            </w:r>
          </w:p>
          <w:p w:rsidR="00FC0B8F" w:rsidRDefault="00FC0B8F" w:rsidP="00FC0B8F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C0B8F" w:rsidRPr="00FC0B8F" w:rsidRDefault="00FC0B8F" w:rsidP="00FC0B8F">
            <w:pPr>
              <w:jc w:val="both"/>
              <w:rPr>
                <w:rStyle w:val="value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8F" w:rsidRPr="00406711" w:rsidRDefault="00FC0B8F" w:rsidP="00BB73C4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C0B8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Печатный</w:t>
            </w:r>
          </w:p>
        </w:tc>
      </w:tr>
    </w:tbl>
    <w:p w:rsidR="00B67804" w:rsidRDefault="00B67804" w:rsidP="00BF78FB">
      <w:pPr>
        <w:ind w:left="-1134"/>
      </w:pPr>
    </w:p>
    <w:p w:rsidR="00BF78FB" w:rsidRDefault="00BF78FB" w:rsidP="00BF78FB">
      <w:pPr>
        <w:ind w:left="-1134"/>
      </w:pPr>
    </w:p>
    <w:p w:rsidR="00BF78FB" w:rsidRDefault="00BF78FB" w:rsidP="00BF78FB">
      <w:pPr>
        <w:widowControl w:val="0"/>
        <w:autoSpaceDE w:val="0"/>
        <w:autoSpaceDN w:val="0"/>
        <w:adjustRightInd w:val="0"/>
        <w:spacing w:after="0" w:line="240" w:lineRule="auto"/>
        <w:ind w:left="-1134" w:right="800"/>
        <w:jc w:val="both"/>
        <w:rPr>
          <w:rFonts w:ascii="Arial CYR" w:hAnsi="Arial CYR" w:cs="Arial CYR"/>
          <w:sz w:val="20"/>
          <w:szCs w:val="20"/>
        </w:rPr>
      </w:pPr>
    </w:p>
    <w:p w:rsidR="008E5915" w:rsidRPr="00BF78FB" w:rsidRDefault="008E5915" w:rsidP="00BF78FB"/>
    <w:sectPr w:rsidR="008E5915" w:rsidRPr="00BF78FB" w:rsidSect="000155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76F"/>
    <w:rsid w:val="00035E65"/>
    <w:rsid w:val="0023357E"/>
    <w:rsid w:val="003E3171"/>
    <w:rsid w:val="00454E23"/>
    <w:rsid w:val="0059196E"/>
    <w:rsid w:val="00790135"/>
    <w:rsid w:val="007E4184"/>
    <w:rsid w:val="007F46AD"/>
    <w:rsid w:val="00880214"/>
    <w:rsid w:val="008E5915"/>
    <w:rsid w:val="00AC2B0C"/>
    <w:rsid w:val="00B67804"/>
    <w:rsid w:val="00BE55C7"/>
    <w:rsid w:val="00BF78FB"/>
    <w:rsid w:val="00C9376F"/>
    <w:rsid w:val="00D91B88"/>
    <w:rsid w:val="00F51B4B"/>
    <w:rsid w:val="00FC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BF78FB"/>
  </w:style>
  <w:style w:type="character" w:styleId="a4">
    <w:name w:val="Strong"/>
    <w:basedOn w:val="a0"/>
    <w:uiPriority w:val="22"/>
    <w:qFormat/>
    <w:rsid w:val="00BF78FB"/>
    <w:rPr>
      <w:b/>
      <w:bCs/>
    </w:rPr>
  </w:style>
  <w:style w:type="paragraph" w:styleId="a5">
    <w:name w:val="List Paragraph"/>
    <w:basedOn w:val="a"/>
    <w:qFormat/>
    <w:rsid w:val="00BF78FB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BF7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13" Type="http://schemas.openxmlformats.org/officeDocument/2006/relationships/hyperlink" Target="http://www.studmedli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" TargetMode="External"/><Relationship Id="rId12" Type="http://schemas.openxmlformats.org/officeDocument/2006/relationships/hyperlink" Target="http://chitgma.ru/medlibrary/veb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hyperlink" Target="http://www.studmedli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hitgma.ru/medlibrary/vebs" TargetMode="External"/><Relationship Id="rId4" Type="http://schemas.openxmlformats.org/officeDocument/2006/relationships/hyperlink" Target="http://www.studmedlib.ru/" TargetMode="Externa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balabina2</dc:creator>
  <cp:keywords/>
  <dc:description/>
  <cp:lastModifiedBy>balabina2</cp:lastModifiedBy>
  <cp:revision>10</cp:revision>
  <dcterms:created xsi:type="dcterms:W3CDTF">2018-09-11T00:59:00Z</dcterms:created>
  <dcterms:modified xsi:type="dcterms:W3CDTF">2019-09-06T01:26:00Z</dcterms:modified>
</cp:coreProperties>
</file>